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16" w:rsidRPr="00F72011" w:rsidRDefault="004A601C">
      <w:pPr>
        <w:rPr>
          <w:sz w:val="20"/>
          <w:szCs w:val="20"/>
        </w:rPr>
      </w:pPr>
      <w:bookmarkStart w:id="0" w:name="_GoBack"/>
      <w:bookmarkEnd w:id="0"/>
      <w:r w:rsidRPr="00F72011">
        <w:rPr>
          <w:sz w:val="20"/>
          <w:szCs w:val="20"/>
        </w:rPr>
        <w:t xml:space="preserve">Rapport bitte am Tag der Begehung erstellen und umgehend </w:t>
      </w:r>
      <w:r w:rsidR="00BE75F0" w:rsidRPr="00F72011">
        <w:rPr>
          <w:sz w:val="20"/>
          <w:szCs w:val="20"/>
        </w:rPr>
        <w:t>dem</w:t>
      </w:r>
      <w:r w:rsidRPr="00F72011">
        <w:rPr>
          <w:sz w:val="20"/>
          <w:szCs w:val="20"/>
        </w:rPr>
        <w:t xml:space="preserve"> Bezirksleiter</w:t>
      </w:r>
      <w:r w:rsidR="00BE75F0" w:rsidRPr="00F72011">
        <w:rPr>
          <w:sz w:val="20"/>
          <w:szCs w:val="20"/>
        </w:rPr>
        <w:t xml:space="preserve"> </w:t>
      </w:r>
      <w:r w:rsidR="00F72011" w:rsidRPr="00F72011">
        <w:rPr>
          <w:sz w:val="20"/>
          <w:szCs w:val="20"/>
        </w:rPr>
        <w:t>oder</w:t>
      </w:r>
      <w:r w:rsidR="00BE75F0" w:rsidRPr="00F72011">
        <w:rPr>
          <w:sz w:val="20"/>
          <w:szCs w:val="20"/>
        </w:rPr>
        <w:t xml:space="preserve"> der Bezirksleiterin</w:t>
      </w:r>
      <w:r w:rsidRPr="00F72011">
        <w:rPr>
          <w:sz w:val="20"/>
          <w:szCs w:val="20"/>
        </w:rPr>
        <w:t xml:space="preserve"> der Gemeinde </w:t>
      </w:r>
      <w:r w:rsidR="002E08E5" w:rsidRPr="00F72011">
        <w:rPr>
          <w:sz w:val="20"/>
          <w:szCs w:val="20"/>
        </w:rPr>
        <w:t>schicken</w:t>
      </w:r>
      <w:r w:rsidRPr="00F72011">
        <w:rPr>
          <w:sz w:val="20"/>
          <w:szCs w:val="20"/>
        </w:rPr>
        <w:t>. Besten Dank!</w:t>
      </w:r>
    </w:p>
    <w:tbl>
      <w:tblPr>
        <w:tblStyle w:val="Tabellenraster"/>
        <w:tblW w:w="9299" w:type="dxa"/>
        <w:tblLook w:val="04A0" w:firstRow="1" w:lastRow="0" w:firstColumn="1" w:lastColumn="0" w:noHBand="0" w:noVBand="1"/>
      </w:tblPr>
      <w:tblGrid>
        <w:gridCol w:w="1506"/>
        <w:gridCol w:w="7793"/>
      </w:tblGrid>
      <w:tr w:rsidR="00BE75F0" w:rsidRPr="00BE75F0" w:rsidTr="004C2E9A">
        <w:tc>
          <w:tcPr>
            <w:tcW w:w="1510" w:type="dxa"/>
            <w:shd w:val="clear" w:color="auto" w:fill="BFBFBF" w:themeFill="background1" w:themeFillShade="BF"/>
          </w:tcPr>
          <w:p w:rsidR="00BE75F0" w:rsidRPr="004C2E9A" w:rsidRDefault="00BE75F0">
            <w:pPr>
              <w:rPr>
                <w:b/>
              </w:rPr>
            </w:pPr>
            <w:r w:rsidRPr="004C2E9A">
              <w:rPr>
                <w:b/>
              </w:rPr>
              <w:t>Datum</w:t>
            </w:r>
          </w:p>
          <w:p w:rsidR="00BE75F0" w:rsidRPr="004C2E9A" w:rsidRDefault="00BE75F0">
            <w:pPr>
              <w:rPr>
                <w:b/>
              </w:rPr>
            </w:pPr>
            <w:r w:rsidRPr="004C2E9A">
              <w:rPr>
                <w:b/>
              </w:rPr>
              <w:t>der Begehung</w:t>
            </w:r>
          </w:p>
        </w:tc>
        <w:tc>
          <w:tcPr>
            <w:tcW w:w="7841" w:type="dxa"/>
            <w:shd w:val="clear" w:color="auto" w:fill="BFBFBF" w:themeFill="background1" w:themeFillShade="BF"/>
          </w:tcPr>
          <w:p w:rsidR="00BE75F0" w:rsidRPr="00BE75F0" w:rsidRDefault="00BE75F0">
            <w:pPr>
              <w:rPr>
                <w:b/>
              </w:rPr>
            </w:pPr>
            <w:r w:rsidRPr="004C2E9A">
              <w:rPr>
                <w:b/>
              </w:rPr>
              <w:t>Route/Wanderwegabschnitt</w:t>
            </w:r>
            <w:r w:rsidR="004C2E9A" w:rsidRPr="004C2E9A">
              <w:rPr>
                <w:b/>
              </w:rPr>
              <w:t xml:space="preserve"> von ...bis</w:t>
            </w:r>
            <w:r w:rsidR="00224A13">
              <w:rPr>
                <w:b/>
              </w:rPr>
              <w:t>…</w:t>
            </w:r>
          </w:p>
        </w:tc>
      </w:tr>
      <w:tr w:rsidR="00BE75F0" w:rsidTr="00BE75F0">
        <w:tc>
          <w:tcPr>
            <w:tcW w:w="1510" w:type="dxa"/>
          </w:tcPr>
          <w:p w:rsidR="00BE75F0" w:rsidRDefault="00BE75F0"/>
          <w:p w:rsidR="00BE75F0" w:rsidRDefault="00BE75F0"/>
          <w:p w:rsidR="00BE75F0" w:rsidRDefault="00BE75F0"/>
        </w:tc>
        <w:tc>
          <w:tcPr>
            <w:tcW w:w="7841" w:type="dxa"/>
          </w:tcPr>
          <w:p w:rsidR="00BE75F0" w:rsidRDefault="00BE75F0"/>
          <w:p w:rsidR="00BE75F0" w:rsidRDefault="00BE75F0"/>
          <w:p w:rsidR="00BE75F0" w:rsidRDefault="00BE75F0"/>
        </w:tc>
      </w:tr>
    </w:tbl>
    <w:p w:rsidR="004A601C" w:rsidRDefault="004A601C" w:rsidP="001C775A">
      <w:pPr>
        <w:spacing w:after="120"/>
      </w:pP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E08E5" w:rsidRPr="00F72011" w:rsidTr="00F72011">
        <w:tc>
          <w:tcPr>
            <w:tcW w:w="9288" w:type="dxa"/>
            <w:shd w:val="clear" w:color="auto" w:fill="BFBFBF" w:themeFill="background1" w:themeFillShade="BF"/>
          </w:tcPr>
          <w:p w:rsidR="002E08E5" w:rsidRPr="00F72011" w:rsidRDefault="002E08E5" w:rsidP="005221A3">
            <w:pPr>
              <w:rPr>
                <w:b/>
              </w:rPr>
            </w:pPr>
            <w:r>
              <w:rPr>
                <w:b/>
              </w:rPr>
              <w:t>Welche Mängel wurden festgestellt, die eine Gefahr für die Wegbenützer darstellen?</w:t>
            </w:r>
          </w:p>
        </w:tc>
      </w:tr>
      <w:tr w:rsidR="00BE75F0" w:rsidTr="008474F2">
        <w:trPr>
          <w:trHeight w:val="547"/>
        </w:trPr>
        <w:tc>
          <w:tcPr>
            <w:tcW w:w="9288" w:type="dxa"/>
          </w:tcPr>
          <w:p w:rsidR="00BE75F0" w:rsidRPr="00BE75F0" w:rsidRDefault="00BE75F0" w:rsidP="002E08E5"/>
          <w:p w:rsidR="00BE75F0" w:rsidRDefault="00BE75F0" w:rsidP="002E08E5">
            <w:pPr>
              <w:rPr>
                <w:b/>
              </w:rPr>
            </w:pPr>
          </w:p>
          <w:p w:rsidR="00BE75F0" w:rsidRPr="00A04D02" w:rsidRDefault="00BE75F0" w:rsidP="002E08E5">
            <w:pPr>
              <w:rPr>
                <w:b/>
              </w:rPr>
            </w:pPr>
          </w:p>
        </w:tc>
      </w:tr>
      <w:tr w:rsidR="002E08E5" w:rsidTr="008474F2">
        <w:trPr>
          <w:trHeight w:val="547"/>
        </w:trPr>
        <w:tc>
          <w:tcPr>
            <w:tcW w:w="9288" w:type="dxa"/>
          </w:tcPr>
          <w:p w:rsidR="002E08E5" w:rsidRDefault="00BE75F0" w:rsidP="002E08E5">
            <w:pPr>
              <w:rPr>
                <w:b/>
              </w:rPr>
            </w:pPr>
            <w:r>
              <w:rPr>
                <w:b/>
              </w:rPr>
              <w:t>Getroffene oder zu treffende Massnahme</w:t>
            </w:r>
          </w:p>
          <w:p w:rsidR="00BE75F0" w:rsidRPr="00BE75F0" w:rsidRDefault="00BE75F0" w:rsidP="002E08E5"/>
          <w:p w:rsidR="00BE75F0" w:rsidRPr="00BE75F0" w:rsidRDefault="00BE75F0" w:rsidP="002E08E5"/>
          <w:p w:rsidR="00BE75F0" w:rsidRPr="00A04D02" w:rsidRDefault="00BE75F0" w:rsidP="002E08E5">
            <w:pPr>
              <w:rPr>
                <w:b/>
              </w:rPr>
            </w:pPr>
          </w:p>
        </w:tc>
      </w:tr>
    </w:tbl>
    <w:p w:rsidR="00BE75F0" w:rsidRPr="00BE75F0" w:rsidRDefault="00BE75F0" w:rsidP="001C775A">
      <w:pPr>
        <w:spacing w:after="120"/>
      </w:pP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E08E5" w:rsidRPr="00F72011" w:rsidTr="00F72011">
        <w:tc>
          <w:tcPr>
            <w:tcW w:w="9288" w:type="dxa"/>
            <w:shd w:val="clear" w:color="auto" w:fill="BFBFBF" w:themeFill="background1" w:themeFillShade="BF"/>
          </w:tcPr>
          <w:p w:rsidR="002E08E5" w:rsidRPr="00F72011" w:rsidRDefault="004C2E9A" w:rsidP="004C2E9A">
            <w:pPr>
              <w:rPr>
                <w:b/>
              </w:rPr>
            </w:pPr>
            <w:r>
              <w:rPr>
                <w:b/>
              </w:rPr>
              <w:t xml:space="preserve">Allgemeiner Zustand des </w:t>
            </w:r>
            <w:r w:rsidR="002E08E5" w:rsidRPr="00041E94">
              <w:rPr>
                <w:b/>
              </w:rPr>
              <w:t>Weg</w:t>
            </w:r>
            <w:r>
              <w:rPr>
                <w:b/>
              </w:rPr>
              <w:t xml:space="preserve">es </w:t>
            </w:r>
            <w:r w:rsidR="002E08E5" w:rsidRPr="00F72011">
              <w:rPr>
                <w:i/>
                <w:sz w:val="20"/>
                <w:szCs w:val="20"/>
              </w:rPr>
              <w:t xml:space="preserve">(vgl. Checkliste </w:t>
            </w:r>
            <w:r w:rsidRPr="00F72011">
              <w:rPr>
                <w:i/>
                <w:sz w:val="20"/>
                <w:szCs w:val="20"/>
              </w:rPr>
              <w:t>„</w:t>
            </w:r>
            <w:r w:rsidR="002E08E5" w:rsidRPr="00F72011">
              <w:rPr>
                <w:i/>
                <w:sz w:val="20"/>
                <w:szCs w:val="20"/>
              </w:rPr>
              <w:t>Wege und Kunstbauten</w:t>
            </w:r>
            <w:r w:rsidRPr="00F72011">
              <w:rPr>
                <w:b/>
              </w:rPr>
              <w:t>“</w:t>
            </w:r>
            <w:r w:rsidR="002E08E5" w:rsidRPr="00F72011">
              <w:rPr>
                <w:b/>
              </w:rPr>
              <w:t>)</w:t>
            </w:r>
          </w:p>
          <w:p w:rsidR="004C2E9A" w:rsidRPr="00F72011" w:rsidRDefault="004C2E9A" w:rsidP="004C2E9A">
            <w:pPr>
              <w:rPr>
                <w:b/>
                <w:sz w:val="16"/>
                <w:szCs w:val="16"/>
              </w:rPr>
            </w:pPr>
          </w:p>
          <w:p w:rsidR="004C2E9A" w:rsidRPr="00F72011" w:rsidRDefault="004C2E9A" w:rsidP="004C2E9A">
            <w:pPr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Betrifft: Wegoberfläche, Entwässerung, Böschung, Treppen/Leitern, Geländer/Handläufe, Brücken/Stege, anderes</w:t>
            </w:r>
          </w:p>
        </w:tc>
      </w:tr>
      <w:tr w:rsidR="004C2E9A" w:rsidTr="002E08E5">
        <w:tc>
          <w:tcPr>
            <w:tcW w:w="9288" w:type="dxa"/>
          </w:tcPr>
          <w:p w:rsidR="004C2E9A" w:rsidRDefault="004C2E9A" w:rsidP="004C2E9A">
            <w:pPr>
              <w:rPr>
                <w:b/>
              </w:rPr>
            </w:pPr>
            <w:r>
              <w:rPr>
                <w:b/>
              </w:rPr>
              <w:t>Festgestellter Schaden</w:t>
            </w:r>
          </w:p>
          <w:p w:rsidR="004C2E9A" w:rsidRPr="004C2E9A" w:rsidRDefault="004C2E9A" w:rsidP="004C2E9A"/>
          <w:p w:rsidR="004C2E9A" w:rsidRPr="004C2E9A" w:rsidRDefault="004C2E9A" w:rsidP="004C2E9A"/>
          <w:p w:rsidR="004C2E9A" w:rsidRDefault="004C2E9A" w:rsidP="004C2E9A">
            <w:pPr>
              <w:rPr>
                <w:b/>
              </w:rPr>
            </w:pPr>
          </w:p>
        </w:tc>
      </w:tr>
      <w:tr w:rsidR="004C2E9A" w:rsidTr="002E08E5">
        <w:tc>
          <w:tcPr>
            <w:tcW w:w="9288" w:type="dxa"/>
          </w:tcPr>
          <w:p w:rsidR="004C2E9A" w:rsidRDefault="004C2E9A" w:rsidP="004C2E9A">
            <w:pPr>
              <w:rPr>
                <w:b/>
              </w:rPr>
            </w:pPr>
            <w:r>
              <w:rPr>
                <w:b/>
              </w:rPr>
              <w:t>Genauer Standort (evtl. Koordinaten)</w:t>
            </w:r>
          </w:p>
          <w:p w:rsidR="004C2E9A" w:rsidRPr="004C2E9A" w:rsidRDefault="004C2E9A" w:rsidP="004C2E9A"/>
          <w:p w:rsidR="004C2E9A" w:rsidRDefault="004C2E9A" w:rsidP="004C2E9A">
            <w:pPr>
              <w:rPr>
                <w:b/>
              </w:rPr>
            </w:pPr>
          </w:p>
        </w:tc>
      </w:tr>
      <w:tr w:rsidR="004C2E9A" w:rsidTr="002E08E5">
        <w:tc>
          <w:tcPr>
            <w:tcW w:w="9288" w:type="dxa"/>
          </w:tcPr>
          <w:p w:rsidR="004C2E9A" w:rsidRDefault="004C2E9A" w:rsidP="004C2E9A">
            <w:pPr>
              <w:rPr>
                <w:b/>
              </w:rPr>
            </w:pPr>
            <w:r>
              <w:rPr>
                <w:b/>
              </w:rPr>
              <w:t>Welche Massnahmen sind notwendig</w:t>
            </w:r>
          </w:p>
          <w:p w:rsidR="004C2E9A" w:rsidRPr="004C2E9A" w:rsidRDefault="004C2E9A" w:rsidP="004C2E9A"/>
          <w:p w:rsidR="004C2E9A" w:rsidRPr="004C2E9A" w:rsidRDefault="004C2E9A" w:rsidP="004C2E9A"/>
          <w:p w:rsidR="004C2E9A" w:rsidRDefault="004C2E9A" w:rsidP="004C2E9A">
            <w:pPr>
              <w:rPr>
                <w:b/>
              </w:rPr>
            </w:pPr>
          </w:p>
        </w:tc>
      </w:tr>
    </w:tbl>
    <w:p w:rsidR="004C2E9A" w:rsidRPr="004C2E9A" w:rsidRDefault="004C2E9A" w:rsidP="001C775A">
      <w:pPr>
        <w:spacing w:after="120"/>
      </w:pP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E08E5" w:rsidTr="00F72011">
        <w:tc>
          <w:tcPr>
            <w:tcW w:w="9288" w:type="dxa"/>
            <w:shd w:val="clear" w:color="auto" w:fill="BFBFBF" w:themeFill="background1" w:themeFillShade="BF"/>
          </w:tcPr>
          <w:p w:rsidR="002E08E5" w:rsidRPr="00A04D02" w:rsidRDefault="004C2E9A" w:rsidP="00F72011">
            <w:pPr>
              <w:rPr>
                <w:b/>
              </w:rPr>
            </w:pPr>
            <w:r>
              <w:rPr>
                <w:b/>
              </w:rPr>
              <w:t xml:space="preserve">Zustand der Wegweiser und Zwischenmarkierungen </w:t>
            </w:r>
            <w:r w:rsidR="002E08E5" w:rsidRPr="00F72011">
              <w:rPr>
                <w:i/>
                <w:sz w:val="20"/>
                <w:szCs w:val="20"/>
              </w:rPr>
              <w:t xml:space="preserve">(vgl. Checklisten </w:t>
            </w:r>
            <w:r w:rsidRPr="00F72011">
              <w:rPr>
                <w:i/>
                <w:sz w:val="20"/>
                <w:szCs w:val="20"/>
              </w:rPr>
              <w:t>„</w:t>
            </w:r>
            <w:r w:rsidR="002E08E5" w:rsidRPr="00F72011">
              <w:rPr>
                <w:i/>
                <w:sz w:val="20"/>
                <w:szCs w:val="20"/>
              </w:rPr>
              <w:t xml:space="preserve">Standort </w:t>
            </w:r>
            <w:r w:rsidRPr="00F72011">
              <w:rPr>
                <w:i/>
                <w:sz w:val="20"/>
                <w:szCs w:val="20"/>
              </w:rPr>
              <w:t>&amp;</w:t>
            </w:r>
            <w:r w:rsidR="002E08E5" w:rsidRPr="00F72011">
              <w:rPr>
                <w:i/>
                <w:sz w:val="20"/>
                <w:szCs w:val="20"/>
              </w:rPr>
              <w:t xml:space="preserve"> Wegweiser</w:t>
            </w:r>
            <w:r w:rsidRPr="00F72011">
              <w:rPr>
                <w:i/>
                <w:sz w:val="20"/>
                <w:szCs w:val="20"/>
              </w:rPr>
              <w:t>“</w:t>
            </w:r>
            <w:r w:rsidR="002E08E5" w:rsidRPr="00F72011">
              <w:rPr>
                <w:i/>
                <w:sz w:val="20"/>
                <w:szCs w:val="20"/>
              </w:rPr>
              <w:t xml:space="preserve"> </w:t>
            </w:r>
            <w:r w:rsidR="00F72011">
              <w:rPr>
                <w:i/>
                <w:sz w:val="20"/>
                <w:szCs w:val="20"/>
              </w:rPr>
              <w:t>und</w:t>
            </w:r>
            <w:r w:rsidR="002E08E5" w:rsidRPr="00F72011">
              <w:rPr>
                <w:i/>
                <w:sz w:val="20"/>
                <w:szCs w:val="20"/>
              </w:rPr>
              <w:t xml:space="preserve"> </w:t>
            </w:r>
            <w:r w:rsidRPr="00F72011">
              <w:rPr>
                <w:i/>
                <w:sz w:val="20"/>
                <w:szCs w:val="20"/>
              </w:rPr>
              <w:t>„Zwischenmarkierung“</w:t>
            </w:r>
            <w:r w:rsidR="002E08E5" w:rsidRPr="00F72011">
              <w:rPr>
                <w:i/>
                <w:sz w:val="20"/>
                <w:szCs w:val="20"/>
              </w:rPr>
              <w:t>)</w:t>
            </w:r>
          </w:p>
        </w:tc>
      </w:tr>
      <w:tr w:rsidR="004C2E9A" w:rsidTr="002E08E5">
        <w:tc>
          <w:tcPr>
            <w:tcW w:w="9288" w:type="dxa"/>
          </w:tcPr>
          <w:p w:rsidR="004C2E9A" w:rsidRDefault="004C2E9A" w:rsidP="004C2E9A">
            <w:pPr>
              <w:rPr>
                <w:b/>
              </w:rPr>
            </w:pPr>
            <w:r>
              <w:rPr>
                <w:b/>
              </w:rPr>
              <w:t>Festgestellter Schaden</w:t>
            </w:r>
          </w:p>
          <w:p w:rsidR="004C2E9A" w:rsidRDefault="004C2E9A" w:rsidP="004C2E9A">
            <w:pPr>
              <w:rPr>
                <w:b/>
              </w:rPr>
            </w:pPr>
          </w:p>
          <w:p w:rsidR="001C775A" w:rsidRDefault="001C775A" w:rsidP="004C2E9A">
            <w:pPr>
              <w:rPr>
                <w:b/>
              </w:rPr>
            </w:pPr>
          </w:p>
        </w:tc>
      </w:tr>
      <w:tr w:rsidR="004C2E9A" w:rsidTr="002E08E5">
        <w:tc>
          <w:tcPr>
            <w:tcW w:w="9288" w:type="dxa"/>
          </w:tcPr>
          <w:p w:rsidR="004C2E9A" w:rsidRDefault="004C2E9A" w:rsidP="004C2E9A">
            <w:pPr>
              <w:rPr>
                <w:b/>
              </w:rPr>
            </w:pPr>
            <w:proofErr w:type="spellStart"/>
            <w:r>
              <w:rPr>
                <w:b/>
              </w:rPr>
              <w:t>Wegweisernummer</w:t>
            </w:r>
            <w:proofErr w:type="spellEnd"/>
            <w:r>
              <w:rPr>
                <w:b/>
              </w:rPr>
              <w:t xml:space="preserve"> oder genauer Standort (evtl. Koordinaten)</w:t>
            </w:r>
          </w:p>
          <w:p w:rsidR="004C2E9A" w:rsidRDefault="004C2E9A" w:rsidP="004C2E9A">
            <w:pPr>
              <w:rPr>
                <w:b/>
              </w:rPr>
            </w:pPr>
          </w:p>
          <w:p w:rsidR="004C2E9A" w:rsidRDefault="004C2E9A" w:rsidP="004C2E9A">
            <w:pPr>
              <w:rPr>
                <w:b/>
              </w:rPr>
            </w:pPr>
          </w:p>
        </w:tc>
      </w:tr>
    </w:tbl>
    <w:p w:rsidR="00CC37A9" w:rsidRDefault="00CC37A9" w:rsidP="001C775A">
      <w:pPr>
        <w:spacing w:after="120"/>
        <w:rPr>
          <w:b/>
        </w:rPr>
      </w:pPr>
    </w:p>
    <w:tbl>
      <w:tblPr>
        <w:tblStyle w:val="Tabellenraster"/>
        <w:tblW w:w="9299" w:type="dxa"/>
        <w:tblLook w:val="04A0" w:firstRow="1" w:lastRow="0" w:firstColumn="1" w:lastColumn="0" w:noHBand="0" w:noVBand="1"/>
      </w:tblPr>
      <w:tblGrid>
        <w:gridCol w:w="2281"/>
        <w:gridCol w:w="3154"/>
        <w:gridCol w:w="1397"/>
        <w:gridCol w:w="2467"/>
      </w:tblGrid>
      <w:tr w:rsidR="00CC37A9" w:rsidTr="00F72011">
        <w:tc>
          <w:tcPr>
            <w:tcW w:w="2254" w:type="dxa"/>
            <w:shd w:val="clear" w:color="auto" w:fill="BFBFBF" w:themeFill="background1" w:themeFillShade="BF"/>
          </w:tcPr>
          <w:p w:rsidR="00CC37A9" w:rsidRDefault="00CC37A9">
            <w:pPr>
              <w:rPr>
                <w:b/>
              </w:rPr>
            </w:pPr>
            <w:r>
              <w:rPr>
                <w:b/>
              </w:rPr>
              <w:t>Name und Vorname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CC37A9" w:rsidRDefault="00CC37A9">
            <w:pPr>
              <w:rPr>
                <w:b/>
              </w:rPr>
            </w:pPr>
            <w:r>
              <w:rPr>
                <w:b/>
              </w:rPr>
              <w:t>Adresse</w:t>
            </w:r>
            <w:r w:rsidR="004C2E9A">
              <w:rPr>
                <w:b/>
              </w:rPr>
              <w:t>, Ort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CC37A9" w:rsidRDefault="00CC37A9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438" w:type="dxa"/>
            <w:shd w:val="clear" w:color="auto" w:fill="BFBFBF" w:themeFill="background1" w:themeFillShade="BF"/>
          </w:tcPr>
          <w:p w:rsidR="00CC37A9" w:rsidRDefault="00CC37A9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CC37A9" w:rsidRPr="004C2E9A" w:rsidTr="00F72011">
        <w:tc>
          <w:tcPr>
            <w:tcW w:w="2254" w:type="dxa"/>
          </w:tcPr>
          <w:p w:rsidR="00CC37A9" w:rsidRPr="004C2E9A" w:rsidRDefault="00CC37A9"/>
          <w:p w:rsidR="00CC37A9" w:rsidRPr="004C2E9A" w:rsidRDefault="00CC37A9"/>
          <w:p w:rsidR="004C2E9A" w:rsidRPr="004C2E9A" w:rsidRDefault="004C2E9A"/>
        </w:tc>
        <w:tc>
          <w:tcPr>
            <w:tcW w:w="3117" w:type="dxa"/>
          </w:tcPr>
          <w:p w:rsidR="00CC37A9" w:rsidRPr="004C2E9A" w:rsidRDefault="00CC37A9"/>
        </w:tc>
        <w:tc>
          <w:tcPr>
            <w:tcW w:w="1381" w:type="dxa"/>
          </w:tcPr>
          <w:p w:rsidR="00CC37A9" w:rsidRPr="004C2E9A" w:rsidRDefault="00CC37A9"/>
        </w:tc>
        <w:tc>
          <w:tcPr>
            <w:tcW w:w="2438" w:type="dxa"/>
          </w:tcPr>
          <w:p w:rsidR="00CC37A9" w:rsidRPr="004C2E9A" w:rsidRDefault="00CC37A9"/>
        </w:tc>
      </w:tr>
    </w:tbl>
    <w:p w:rsidR="00CC37A9" w:rsidRPr="00041E94" w:rsidRDefault="00CC37A9">
      <w:pPr>
        <w:rPr>
          <w:b/>
        </w:rPr>
      </w:pPr>
    </w:p>
    <w:sectPr w:rsidR="00CC37A9" w:rsidRPr="00041E94" w:rsidSect="00F72011">
      <w:headerReference w:type="default" r:id="rId6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3E9" w:rsidRDefault="00A473E9" w:rsidP="00583516">
      <w:pPr>
        <w:spacing w:after="0" w:line="240" w:lineRule="auto"/>
      </w:pPr>
      <w:r>
        <w:separator/>
      </w:r>
    </w:p>
  </w:endnote>
  <w:endnote w:type="continuationSeparator" w:id="0">
    <w:p w:rsidR="00A473E9" w:rsidRDefault="00A473E9" w:rsidP="0058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3E9" w:rsidRDefault="00A473E9" w:rsidP="00583516">
      <w:pPr>
        <w:spacing w:after="0" w:line="240" w:lineRule="auto"/>
      </w:pPr>
      <w:r>
        <w:separator/>
      </w:r>
    </w:p>
  </w:footnote>
  <w:footnote w:type="continuationSeparator" w:id="0">
    <w:p w:rsidR="00A473E9" w:rsidRDefault="00A473E9" w:rsidP="0058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99" w:type="dxa"/>
      <w:tblLook w:val="04A0" w:firstRow="1" w:lastRow="0" w:firstColumn="1" w:lastColumn="0" w:noHBand="0" w:noVBand="1"/>
    </w:tblPr>
    <w:tblGrid>
      <w:gridCol w:w="3114"/>
      <w:gridCol w:w="6185"/>
    </w:tblGrid>
    <w:tr w:rsidR="00583516" w:rsidTr="00CE1BD0">
      <w:tc>
        <w:tcPr>
          <w:tcW w:w="3114" w:type="dxa"/>
        </w:tcPr>
        <w:p w:rsidR="00583516" w:rsidRDefault="00D9683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B1EFB31" wp14:editId="3E97399A">
                <wp:extent cx="1600835" cy="669233"/>
                <wp:effectExtent l="0" t="0" r="0" b="0"/>
                <wp:docPr id="7" name="Grafik 7" descr="C:\Users\All-in-URS\Desktop\OW-WW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ll-in-URS\Desktop\OW-WW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835" cy="669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3177B" w:rsidRDefault="00F3177B">
          <w:pPr>
            <w:pStyle w:val="Kopfzeile"/>
          </w:pPr>
          <w:r>
            <w:t>www.ow-wanderwege.ch</w:t>
          </w:r>
        </w:p>
      </w:tc>
      <w:tc>
        <w:tcPr>
          <w:tcW w:w="6185" w:type="dxa"/>
        </w:tcPr>
        <w:p w:rsidR="00583516" w:rsidRDefault="00583516">
          <w:pPr>
            <w:pStyle w:val="Kopfzeile"/>
          </w:pPr>
        </w:p>
        <w:p w:rsidR="004A601C" w:rsidRDefault="004A601C" w:rsidP="00747306">
          <w:pPr>
            <w:pStyle w:val="Kopfzeile"/>
          </w:pPr>
          <w:r w:rsidRPr="004A601C">
            <w:rPr>
              <w:b/>
              <w:sz w:val="32"/>
            </w:rPr>
            <w:t>BEGEHUNGSRAPPORT WANDERWEG</w:t>
          </w:r>
          <w:r w:rsidR="00747306">
            <w:rPr>
              <w:b/>
              <w:sz w:val="32"/>
            </w:rPr>
            <w:t>GÖTTIS/-GOTTEN</w:t>
          </w:r>
          <w:r w:rsidRPr="004A601C">
            <w:rPr>
              <w:sz w:val="32"/>
            </w:rPr>
            <w:t xml:space="preserve"> </w:t>
          </w:r>
        </w:p>
      </w:tc>
    </w:tr>
  </w:tbl>
  <w:p w:rsidR="00583516" w:rsidRDefault="005835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16"/>
    <w:rsid w:val="00017836"/>
    <w:rsid w:val="00041E94"/>
    <w:rsid w:val="00062279"/>
    <w:rsid w:val="000F254E"/>
    <w:rsid w:val="00117270"/>
    <w:rsid w:val="00134F84"/>
    <w:rsid w:val="001C775A"/>
    <w:rsid w:val="00224A13"/>
    <w:rsid w:val="00267315"/>
    <w:rsid w:val="002E08E5"/>
    <w:rsid w:val="002E616C"/>
    <w:rsid w:val="00422B9F"/>
    <w:rsid w:val="004A601C"/>
    <w:rsid w:val="004C2E9A"/>
    <w:rsid w:val="00565A2D"/>
    <w:rsid w:val="00567EB8"/>
    <w:rsid w:val="00583516"/>
    <w:rsid w:val="00747306"/>
    <w:rsid w:val="007A1BFC"/>
    <w:rsid w:val="007B4D5A"/>
    <w:rsid w:val="00934543"/>
    <w:rsid w:val="009B3768"/>
    <w:rsid w:val="00A04D02"/>
    <w:rsid w:val="00A36EBD"/>
    <w:rsid w:val="00A473E9"/>
    <w:rsid w:val="00A74600"/>
    <w:rsid w:val="00BE75F0"/>
    <w:rsid w:val="00CC37A9"/>
    <w:rsid w:val="00CE1BD0"/>
    <w:rsid w:val="00D96837"/>
    <w:rsid w:val="00E60177"/>
    <w:rsid w:val="00F23170"/>
    <w:rsid w:val="00F279CD"/>
    <w:rsid w:val="00F3177B"/>
    <w:rsid w:val="00F72011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2F046C5-B78B-4C85-B0CC-BE28DE29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516"/>
  </w:style>
  <w:style w:type="paragraph" w:styleId="Fuzeile">
    <w:name w:val="footer"/>
    <w:basedOn w:val="Standard"/>
    <w:link w:val="FuzeileZchn"/>
    <w:uiPriority w:val="99"/>
    <w:unhideWhenUsed/>
    <w:rsid w:val="005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516"/>
  </w:style>
  <w:style w:type="table" w:styleId="Tabellenraster">
    <w:name w:val="Table Grid"/>
    <w:basedOn w:val="NormaleTabelle"/>
    <w:uiPriority w:val="59"/>
    <w:rsid w:val="0058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All-in-URS</dc:creator>
  <cp:lastModifiedBy>GTM</cp:lastModifiedBy>
  <cp:revision>2</cp:revision>
  <cp:lastPrinted>2019-10-28T08:44:00Z</cp:lastPrinted>
  <dcterms:created xsi:type="dcterms:W3CDTF">2019-10-28T09:32:00Z</dcterms:created>
  <dcterms:modified xsi:type="dcterms:W3CDTF">2019-10-28T09:32:00Z</dcterms:modified>
</cp:coreProperties>
</file>